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239D">
        <w:rPr>
          <w:rFonts w:asciiTheme="minorHAnsi" w:hAnsiTheme="minorHAnsi" w:cs="Arial"/>
          <w:b/>
          <w:lang w:val="en-ZA"/>
        </w:rPr>
        <w:t>11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SLRC6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E2239D">
        <w:rPr>
          <w:rFonts w:asciiTheme="minorHAnsi" w:hAnsiTheme="minorHAnsi" w:cs="Arial"/>
          <w:b/>
          <w:lang w:val="en-ZA"/>
        </w:rPr>
        <w:t>16 November 2020</w:t>
      </w:r>
      <w:r w:rsidR="004D5A76" w:rsidRPr="00E2239D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64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64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64DD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564DD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B564D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14B60">
        <w:rPr>
          <w:rFonts w:asciiTheme="minorHAnsi" w:hAnsiTheme="minorHAnsi" w:cs="Arial"/>
          <w:lang w:val="en-ZA"/>
        </w:rPr>
        <w:t>250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4D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4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564DD" w:rsidRPr="00B564DD">
        <w:rPr>
          <w:rFonts w:asciiTheme="minorHAnsi" w:hAnsiTheme="minorHAnsi" w:cs="Arial"/>
          <w:lang w:val="en-ZA"/>
        </w:rPr>
        <w:t>0</w:t>
      </w:r>
      <w:r w:rsidRPr="00B564D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B564DD">
        <w:rPr>
          <w:rFonts w:asciiTheme="minorHAnsi" w:hAnsiTheme="minorHAnsi" w:cs="Arial"/>
          <w:lang w:val="en-ZA"/>
        </w:rPr>
        <w:t xml:space="preserve">on </w:t>
      </w:r>
      <w:r w:rsidR="00B564DD" w:rsidRPr="00B564DD">
        <w:rPr>
          <w:rFonts w:asciiTheme="minorHAnsi" w:hAnsiTheme="minorHAnsi" w:cs="Arial"/>
          <w:lang w:val="en-ZA"/>
        </w:rPr>
        <w:t>0</w:t>
      </w:r>
      <w:r w:rsidRPr="00B564DD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14B60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223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B14B60" w:rsidRDefault="00386EFA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14B60" w:rsidRDefault="00B14B60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77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https://www.jse.co.za/content/JSEPricingSupplementsItems/2020/SLRC6%20PricingSupplement1611.pdf</w:t>
        </w:r>
      </w:hyperlink>
    </w:p>
    <w:p w:rsidR="00B14B60" w:rsidRPr="00F64748" w:rsidRDefault="00B14B60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4DD" w:rsidRPr="00F64748" w:rsidRDefault="00B564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24D82" w:rsidRDefault="00224D82" w:rsidP="00224D8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224D82" w:rsidRPr="007A14BD" w:rsidRDefault="00224D82" w:rsidP="00224D8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224D82" w:rsidRPr="005C6326" w:rsidRDefault="00224D82" w:rsidP="00224D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224D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B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B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4B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4B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82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B6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4D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39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E8E8FF"/>
  <w15:docId w15:val="{463A3093-64B6-4B79-B4AB-43DD5D9B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C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9A1428-A095-4F26-8147-7DDB8D7AB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387B6-7530-47F0-845E-319BF5209D49}"/>
</file>

<file path=customXml/itemProps3.xml><?xml version="1.0" encoding="utf-8"?>
<ds:datastoreItem xmlns:ds="http://schemas.openxmlformats.org/officeDocument/2006/customXml" ds:itemID="{7F8AB1B9-60F5-419B-908B-AE5FD0DB87D7}"/>
</file>

<file path=customXml/itemProps4.xml><?xml version="1.0" encoding="utf-8"?>
<ds:datastoreItem xmlns:ds="http://schemas.openxmlformats.org/officeDocument/2006/customXml" ds:itemID="{29B1BD17-2CB3-4B6F-B5B1-C9E2D8414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2020-11-11T11:09:00Z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